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Городовиковск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22E5A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71B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Городовиковск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71B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2021-07-08T13:32:00Z</dcterms:modified>
</cp:coreProperties>
</file>